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25B3" w14:textId="14914C28" w:rsidR="008649DE" w:rsidRDefault="00EF70BC" w:rsidP="008F1AC4">
      <w:pPr>
        <w:spacing w:after="0"/>
        <w:rPr>
          <w:lang w:val="es-MX"/>
        </w:rPr>
      </w:pPr>
      <w:bookmarkStart w:id="0" w:name="X5b18a4a26fc4b13d4d1d2c427f86681f3950f16"/>
      <w:r w:rsidRPr="00EF70BC">
        <w:rPr>
          <w:lang w:val="es-MX"/>
        </w:rPr>
        <w:t>Place and date</w:t>
      </w:r>
    </w:p>
    <w:p w14:paraId="555AC112" w14:textId="77777777" w:rsidR="00EF70BC" w:rsidRDefault="00EF70BC" w:rsidP="008F1AC4">
      <w:pPr>
        <w:spacing w:after="0"/>
        <w:rPr>
          <w:lang w:val="es-MX"/>
        </w:rPr>
      </w:pPr>
    </w:p>
    <w:p w14:paraId="6DB0E00B" w14:textId="77777777" w:rsidR="00CC3425" w:rsidRPr="00F64E1C" w:rsidRDefault="00CC3425" w:rsidP="008F1AC4">
      <w:pPr>
        <w:spacing w:after="0"/>
        <w:rPr>
          <w:lang w:val="es-MX"/>
        </w:rPr>
      </w:pPr>
    </w:p>
    <w:p w14:paraId="734A33DA" w14:textId="3F29EF93" w:rsidR="008F1AC4" w:rsidRPr="008F1AC4" w:rsidRDefault="00EF70BC" w:rsidP="008F1AC4">
      <w:pPr>
        <w:spacing w:after="0"/>
        <w:rPr>
          <w:rFonts w:ascii="Roboto" w:hAnsi="Roboto"/>
          <w:b/>
          <w:bCs/>
          <w:lang w:val="es-MX"/>
        </w:rPr>
      </w:pPr>
      <w:r>
        <w:rPr>
          <w:rFonts w:ascii="Roboto" w:hAnsi="Roboto"/>
          <w:b/>
          <w:bCs/>
          <w:lang w:val="es-MX"/>
        </w:rPr>
        <w:t xml:space="preserve">EDITORIAL OFFICE OF </w:t>
      </w:r>
      <w:r w:rsidR="008F1AC4" w:rsidRPr="008F1AC4">
        <w:rPr>
          <w:rFonts w:ascii="Roboto" w:hAnsi="Roboto"/>
          <w:b/>
          <w:bCs/>
          <w:lang w:val="es-MX"/>
        </w:rPr>
        <w:t xml:space="preserve">CURRENT </w:t>
      </w:r>
    </w:p>
    <w:p w14:paraId="6B29B22F" w14:textId="2D10A9AE" w:rsidR="008F1AC4" w:rsidRPr="008F1AC4" w:rsidRDefault="008F1AC4" w:rsidP="008F1AC4">
      <w:pPr>
        <w:spacing w:after="0"/>
        <w:rPr>
          <w:rFonts w:ascii="Roboto" w:hAnsi="Roboto"/>
          <w:b/>
          <w:bCs/>
          <w:lang w:val="es-MX"/>
        </w:rPr>
      </w:pPr>
      <w:r w:rsidRPr="008F1AC4">
        <w:rPr>
          <w:rFonts w:ascii="Roboto" w:hAnsi="Roboto"/>
          <w:b/>
          <w:bCs/>
          <w:lang w:val="es-MX"/>
        </w:rPr>
        <w:t>TOPICS IN AGRONOMIC SCIENCE</w:t>
      </w:r>
    </w:p>
    <w:p w14:paraId="2ED87EE7" w14:textId="55707914" w:rsidR="008F1AC4" w:rsidRPr="008F1AC4" w:rsidRDefault="008F1AC4" w:rsidP="008F1AC4">
      <w:pPr>
        <w:spacing w:after="0"/>
        <w:rPr>
          <w:rFonts w:ascii="Roboto" w:hAnsi="Roboto"/>
          <w:b/>
          <w:bCs/>
          <w:lang w:val="es-MX"/>
        </w:rPr>
      </w:pPr>
      <w:r w:rsidRPr="008F1AC4">
        <w:rPr>
          <w:rFonts w:ascii="Roboto" w:hAnsi="Roboto"/>
          <w:b/>
          <w:bCs/>
          <w:lang w:val="es-MX"/>
        </w:rPr>
        <w:t>P R E S E N T E</w:t>
      </w:r>
    </w:p>
    <w:p w14:paraId="2F481802" w14:textId="77777777" w:rsidR="008F1AC4" w:rsidRDefault="008F1AC4" w:rsidP="008F1AC4">
      <w:pPr>
        <w:spacing w:after="0"/>
        <w:rPr>
          <w:lang w:val="es-MX"/>
        </w:rPr>
      </w:pPr>
    </w:p>
    <w:p w14:paraId="7C7434EB" w14:textId="463CA3C4" w:rsidR="008F1AC4" w:rsidRDefault="00EF70BC" w:rsidP="009C4D8C">
      <w:pPr>
        <w:spacing w:after="0" w:line="276" w:lineRule="auto"/>
        <w:jc w:val="both"/>
      </w:pPr>
      <w:r>
        <w:t>On behalf of the</w:t>
      </w:r>
      <w:r w:rsidRPr="00EF70BC">
        <w:t xml:space="preserve"> authors of the manuscript entitled:</w:t>
      </w:r>
    </w:p>
    <w:p w14:paraId="047271FF" w14:textId="77777777" w:rsidR="00EF70BC" w:rsidRPr="00EF70BC" w:rsidRDefault="00EF70BC" w:rsidP="00B96819">
      <w:pPr>
        <w:spacing w:after="0" w:line="276" w:lineRule="auto"/>
      </w:pPr>
    </w:p>
    <w:p w14:paraId="7126EB82" w14:textId="53EB7830" w:rsidR="008F1AC4" w:rsidRPr="00EF70BC" w:rsidRDefault="00EF70BC" w:rsidP="00B96819">
      <w:pPr>
        <w:spacing w:after="0" w:line="276" w:lineRule="auto"/>
        <w:jc w:val="center"/>
      </w:pPr>
      <w:r w:rsidRPr="00EF70BC">
        <w:t>“Write the article title here</w:t>
      </w:r>
      <w:r>
        <w:t>.</w:t>
      </w:r>
      <w:r w:rsidRPr="00EF70BC">
        <w:t>”</w:t>
      </w:r>
    </w:p>
    <w:p w14:paraId="7E44935A" w14:textId="77777777" w:rsidR="008F1AC4" w:rsidRPr="00EF70BC" w:rsidRDefault="008F1AC4" w:rsidP="00B96819">
      <w:pPr>
        <w:spacing w:after="0" w:line="276" w:lineRule="auto"/>
        <w:jc w:val="center"/>
      </w:pPr>
    </w:p>
    <w:p w14:paraId="21F551B2" w14:textId="75448AF8" w:rsidR="008F1AC4" w:rsidRPr="00EF70BC" w:rsidRDefault="00EF70BC" w:rsidP="009C4D8C">
      <w:pPr>
        <w:spacing w:after="0" w:line="276" w:lineRule="auto"/>
        <w:jc w:val="both"/>
      </w:pPr>
      <w:r>
        <w:t>I</w:t>
      </w:r>
      <w:r w:rsidRPr="00EF70BC">
        <w:t xml:space="preserve"> declare, transparently, that the following generative or assistive artificial intelligence (AI) tools were used during the development of the proposal submitted for consideration by the journal </w:t>
      </w:r>
      <w:r w:rsidRPr="003029EA">
        <w:rPr>
          <w:b/>
          <w:bCs/>
        </w:rPr>
        <w:t>Current Topics in Agronomic Science</w:t>
      </w:r>
      <w:r w:rsidRPr="00EF70BC">
        <w:t xml:space="preserve"> (</w:t>
      </w:r>
      <w:r w:rsidRPr="003029EA">
        <w:rPr>
          <w:b/>
          <w:bCs/>
        </w:rPr>
        <w:t>CTASci</w:t>
      </w:r>
      <w:r w:rsidRPr="00EF70BC">
        <w:t>) for possible publication:</w:t>
      </w:r>
    </w:p>
    <w:p w14:paraId="043817BA" w14:textId="77777777" w:rsidR="00EF70BC" w:rsidRDefault="00EF70BC" w:rsidP="00B96819">
      <w:pPr>
        <w:spacing w:after="0" w:line="276" w:lineRule="auto"/>
        <w:jc w:val="center"/>
      </w:pPr>
    </w:p>
    <w:p w14:paraId="1368DBC2" w14:textId="3E0110DD" w:rsidR="008F1AC4" w:rsidRPr="00EF70BC" w:rsidRDefault="00EF70BC" w:rsidP="00EF70BC">
      <w:pPr>
        <w:spacing w:after="0" w:line="276" w:lineRule="auto"/>
        <w:jc w:val="center"/>
      </w:pPr>
      <w:r w:rsidRPr="00EF70BC">
        <w:t>Write here the list of artificial intelligence tools used, including name, version</w:t>
      </w:r>
      <w:r>
        <w:t>,</w:t>
      </w:r>
      <w:r w:rsidRPr="00EF70BC">
        <w:t xml:space="preserve"> and developer</w:t>
      </w:r>
    </w:p>
    <w:p w14:paraId="60672A6E" w14:textId="77777777" w:rsidR="00EF70BC" w:rsidRPr="00EF70BC" w:rsidRDefault="00EF70BC" w:rsidP="00B96819">
      <w:pPr>
        <w:spacing w:after="0" w:line="276" w:lineRule="auto"/>
        <w:jc w:val="both"/>
      </w:pPr>
    </w:p>
    <w:p w14:paraId="66B766C6" w14:textId="692C68B4" w:rsidR="008F1AC4" w:rsidRDefault="00EF70BC" w:rsidP="009C4D8C">
      <w:pPr>
        <w:spacing w:after="0" w:line="276" w:lineRule="auto"/>
        <w:jc w:val="both"/>
      </w:pPr>
      <w:r w:rsidRPr="00EF70BC">
        <w:t xml:space="preserve">In this context, </w:t>
      </w:r>
      <w:r>
        <w:t>I</w:t>
      </w:r>
      <w:r w:rsidRPr="00EF70BC">
        <w:t xml:space="preserve"> declare that artificial intelligence tools were used in the aspects marked below:</w:t>
      </w:r>
    </w:p>
    <w:p w14:paraId="489888C0" w14:textId="77777777" w:rsidR="003029EA" w:rsidRPr="00EF70BC" w:rsidRDefault="003029EA" w:rsidP="009C4D8C">
      <w:pPr>
        <w:spacing w:after="0" w:line="276" w:lineRule="auto"/>
        <w:jc w:val="both"/>
      </w:pPr>
    </w:p>
    <w:tbl>
      <w:tblPr>
        <w:tblStyle w:val="Tablaconcuadrcul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853"/>
      </w:tblGrid>
      <w:tr w:rsidR="00F80E71" w:rsidRPr="003029EA" w14:paraId="7842F1E5" w14:textId="77777777" w:rsidTr="00F80E71">
        <w:tc>
          <w:tcPr>
            <w:tcW w:w="4772" w:type="dxa"/>
          </w:tcPr>
          <w:p w14:paraId="2D1248E3" w14:textId="7A10110C" w:rsidR="00F80E71" w:rsidRPr="003029EA" w:rsidRDefault="00F80E71" w:rsidP="00B96819">
            <w:pPr>
              <w:spacing w:line="276" w:lineRule="auto"/>
            </w:pPr>
            <w:r w:rsidRPr="003029EA">
              <w:t xml:space="preserve">☐ </w:t>
            </w:r>
            <w:r w:rsidR="00EF70BC" w:rsidRPr="003029EA">
              <w:t>Grammar and spelling correction</w:t>
            </w:r>
          </w:p>
          <w:p w14:paraId="3182F3DF" w14:textId="40E4E490" w:rsidR="00F80E71" w:rsidRPr="003029EA" w:rsidRDefault="00F80E71" w:rsidP="00B96819">
            <w:pPr>
              <w:spacing w:line="276" w:lineRule="auto"/>
            </w:pPr>
            <w:r w:rsidRPr="003029EA">
              <w:t xml:space="preserve">☐ </w:t>
            </w:r>
            <w:r w:rsidR="000136BD" w:rsidRPr="003029EA">
              <w:t>Improved writing and style</w:t>
            </w:r>
          </w:p>
          <w:p w14:paraId="07D28FD3" w14:textId="6DEA82B8" w:rsidR="00F80E71" w:rsidRPr="003029EA" w:rsidRDefault="00F80E71" w:rsidP="00B96819">
            <w:pPr>
              <w:spacing w:line="276" w:lineRule="auto"/>
            </w:pPr>
            <w:r w:rsidRPr="003029EA">
              <w:t xml:space="preserve">☐ </w:t>
            </w:r>
            <w:r w:rsidR="000136BD" w:rsidRPr="003029EA">
              <w:t>Text translation</w:t>
            </w:r>
          </w:p>
          <w:p w14:paraId="33E45504" w14:textId="1B22C72E" w:rsidR="00F80E71" w:rsidRPr="003029EA" w:rsidRDefault="00F80E71" w:rsidP="00B96819">
            <w:pPr>
              <w:spacing w:line="276" w:lineRule="auto"/>
            </w:pPr>
            <w:r w:rsidRPr="003029EA">
              <w:t xml:space="preserve">☐ </w:t>
            </w:r>
            <w:r w:rsidR="00CC3425" w:rsidRPr="003029EA">
              <w:t>Abstract and synthesis of p</w:t>
            </w:r>
            <w:r w:rsidR="00CC3425" w:rsidRPr="003029EA">
              <w:t>reliminary information</w:t>
            </w:r>
          </w:p>
          <w:p w14:paraId="599E393E" w14:textId="243C68D1" w:rsidR="00F80E71" w:rsidRPr="003029EA" w:rsidRDefault="00F80E71" w:rsidP="00B96819">
            <w:pPr>
              <w:spacing w:line="276" w:lineRule="auto"/>
            </w:pPr>
            <w:r w:rsidRPr="003029EA">
              <w:t xml:space="preserve">☐ </w:t>
            </w:r>
            <w:r w:rsidR="00CC3425" w:rsidRPr="003029EA">
              <w:t>Organization of ideas or structure of the manuscript</w:t>
            </w:r>
          </w:p>
          <w:p w14:paraId="6F7A9A77" w14:textId="6D6EBA0C" w:rsidR="00F80E71" w:rsidRPr="003029EA" w:rsidRDefault="00F80E71" w:rsidP="00B96819">
            <w:pPr>
              <w:spacing w:line="276" w:lineRule="auto"/>
            </w:pPr>
            <w:r w:rsidRPr="003029EA">
              <w:t xml:space="preserve">☐ </w:t>
            </w:r>
            <w:r w:rsidR="00CC3425" w:rsidRPr="003029EA">
              <w:t>Programming or code debugging</w:t>
            </w:r>
          </w:p>
        </w:tc>
        <w:tc>
          <w:tcPr>
            <w:tcW w:w="4772" w:type="dxa"/>
          </w:tcPr>
          <w:p w14:paraId="4A6C0FA8" w14:textId="2C26ED48" w:rsidR="00F80E71" w:rsidRPr="003029EA" w:rsidRDefault="00F80E71" w:rsidP="00B96819">
            <w:pPr>
              <w:spacing w:line="276" w:lineRule="auto"/>
            </w:pPr>
            <w:r w:rsidRPr="003029EA">
              <w:t xml:space="preserve">☐ </w:t>
            </w:r>
            <w:r w:rsidR="00CC3425" w:rsidRPr="003029EA">
              <w:t>Support in data analysis</w:t>
            </w:r>
          </w:p>
          <w:p w14:paraId="2EA18E7A" w14:textId="4C1AFC27" w:rsidR="00F80E71" w:rsidRPr="003029EA" w:rsidRDefault="00F80E71" w:rsidP="00B96819">
            <w:pPr>
              <w:spacing w:line="276" w:lineRule="auto"/>
            </w:pPr>
            <w:r w:rsidRPr="003029EA">
              <w:t xml:space="preserve">☐ </w:t>
            </w:r>
            <w:r w:rsidR="00CC3425" w:rsidRPr="003029EA">
              <w:t>Generation of images, diagrams or schematics</w:t>
            </w:r>
          </w:p>
          <w:p w14:paraId="06E3AE1F" w14:textId="21CEA1FE" w:rsidR="00F80E71" w:rsidRPr="003029EA" w:rsidRDefault="00F80E71" w:rsidP="00B96819">
            <w:pPr>
              <w:spacing w:line="276" w:lineRule="auto"/>
            </w:pPr>
            <w:r w:rsidRPr="003029EA">
              <w:t xml:space="preserve">☐ </w:t>
            </w:r>
            <w:r w:rsidR="00CC3425" w:rsidRPr="003029EA">
              <w:t>Exploratory literature search</w:t>
            </w:r>
          </w:p>
          <w:p w14:paraId="5C58E13B" w14:textId="0D15ED6E" w:rsidR="00F80E71" w:rsidRPr="003029EA" w:rsidRDefault="00F80E71" w:rsidP="00B96819">
            <w:pPr>
              <w:spacing w:line="276" w:lineRule="auto"/>
            </w:pPr>
            <w:r w:rsidRPr="003029EA">
              <w:t xml:space="preserve">☐ </w:t>
            </w:r>
            <w:r w:rsidR="00CC3425" w:rsidRPr="003029EA">
              <w:t>Other (please specify):</w:t>
            </w:r>
            <w:r w:rsidRPr="003029EA">
              <w:t xml:space="preserve"> </w:t>
            </w:r>
          </w:p>
          <w:p w14:paraId="20A19892" w14:textId="68DB2741" w:rsidR="00F80E71" w:rsidRPr="003029EA" w:rsidRDefault="00F80E71" w:rsidP="00B96819">
            <w:pPr>
              <w:spacing w:before="120" w:line="276" w:lineRule="auto"/>
            </w:pPr>
            <w:r w:rsidRPr="003029EA">
              <w:t>__________________________________________</w:t>
            </w:r>
          </w:p>
          <w:p w14:paraId="4D84BC91" w14:textId="74B50765" w:rsidR="00F80E71" w:rsidRPr="003029EA" w:rsidRDefault="00F80E71" w:rsidP="00B96819">
            <w:pPr>
              <w:spacing w:before="120" w:line="276" w:lineRule="auto"/>
            </w:pPr>
            <w:r w:rsidRPr="003029EA">
              <w:t>__________________________________________</w:t>
            </w:r>
          </w:p>
        </w:tc>
      </w:tr>
    </w:tbl>
    <w:p w14:paraId="3FA2060D" w14:textId="77777777" w:rsidR="00F80E71" w:rsidRDefault="00F80E71" w:rsidP="00B96819">
      <w:pPr>
        <w:spacing w:after="0" w:line="276" w:lineRule="auto"/>
        <w:rPr>
          <w:lang w:val="es-MX"/>
        </w:rPr>
      </w:pPr>
    </w:p>
    <w:p w14:paraId="03935D45" w14:textId="46FC6619" w:rsidR="00CC3425" w:rsidRPr="00CC3425" w:rsidRDefault="003029EA" w:rsidP="009C4D8C">
      <w:pPr>
        <w:spacing w:after="0" w:line="276" w:lineRule="auto"/>
        <w:jc w:val="both"/>
      </w:pPr>
      <w:r>
        <w:t>I</w:t>
      </w:r>
      <w:r w:rsidR="00CC3425" w:rsidRPr="00CC3425">
        <w:t xml:space="preserve"> also declare the following:</w:t>
      </w:r>
    </w:p>
    <w:p w14:paraId="5ABE1426" w14:textId="295C5AA7" w:rsidR="00CC3425" w:rsidRPr="00CC3425" w:rsidRDefault="00CC3425" w:rsidP="009C4D8C">
      <w:pPr>
        <w:pStyle w:val="Prrafodelista"/>
        <w:numPr>
          <w:ilvl w:val="0"/>
          <w:numId w:val="5"/>
        </w:numPr>
        <w:spacing w:after="0" w:line="276" w:lineRule="auto"/>
        <w:jc w:val="both"/>
      </w:pPr>
      <w:r w:rsidRPr="00CC3425">
        <w:t>All authors reviewed and validated the final content of the manuscript.</w:t>
      </w:r>
    </w:p>
    <w:p w14:paraId="360F0A5E" w14:textId="3817F2C3" w:rsidR="00CC3425" w:rsidRPr="00CC3425" w:rsidRDefault="00CC3425" w:rsidP="009C4D8C">
      <w:pPr>
        <w:pStyle w:val="Prrafodelista"/>
        <w:numPr>
          <w:ilvl w:val="0"/>
          <w:numId w:val="5"/>
        </w:numPr>
        <w:spacing w:after="0" w:line="276" w:lineRule="auto"/>
        <w:jc w:val="both"/>
      </w:pPr>
      <w:r w:rsidRPr="00CC3425">
        <w:t>The authors assume full responsibility for the accuracy, originality, scientific integrity, and validity of all information contained in the manuscript.</w:t>
      </w:r>
    </w:p>
    <w:p w14:paraId="5CCFF0C8" w14:textId="179717B7" w:rsidR="00026BC4" w:rsidRPr="00CC3425" w:rsidRDefault="00CC3425" w:rsidP="009C4D8C">
      <w:pPr>
        <w:pStyle w:val="Prrafodelista"/>
        <w:numPr>
          <w:ilvl w:val="0"/>
          <w:numId w:val="5"/>
        </w:numPr>
        <w:spacing w:after="0" w:line="276" w:lineRule="auto"/>
        <w:jc w:val="both"/>
      </w:pPr>
      <w:r w:rsidRPr="00CC3425">
        <w:t>No artificial intelligence tool is listed as an author or co-author of this work.</w:t>
      </w:r>
    </w:p>
    <w:p w14:paraId="06AC9518" w14:textId="77777777" w:rsidR="00CC3425" w:rsidRDefault="00CC3425" w:rsidP="00B96819">
      <w:pPr>
        <w:spacing w:after="0" w:line="276" w:lineRule="auto"/>
        <w:jc w:val="both"/>
      </w:pPr>
    </w:p>
    <w:p w14:paraId="11545905" w14:textId="0173825E" w:rsidR="00FD7EFE" w:rsidRDefault="00CC3425" w:rsidP="009C4D8C">
      <w:pPr>
        <w:spacing w:after="0" w:line="276" w:lineRule="auto"/>
        <w:jc w:val="both"/>
      </w:pPr>
      <w:r w:rsidRPr="00CC3425">
        <w:t xml:space="preserve">Specifically, artificial intelligence tools were used in the sections described below </w:t>
      </w:r>
      <w:r w:rsidR="009C4D8C" w:rsidRPr="00CC3425">
        <w:t>and in the manner</w:t>
      </w:r>
      <w:r w:rsidR="009C4D8C">
        <w:t xml:space="preserve"> </w:t>
      </w:r>
      <w:r w:rsidRPr="00CC3425">
        <w:t>indicated:</w:t>
      </w:r>
    </w:p>
    <w:p w14:paraId="4DA6F23C" w14:textId="77777777" w:rsidR="00CC3425" w:rsidRDefault="00CC3425" w:rsidP="00B96819">
      <w:pPr>
        <w:spacing w:after="0" w:line="276" w:lineRule="auto"/>
      </w:pPr>
    </w:p>
    <w:p w14:paraId="799F1AA6" w14:textId="77777777" w:rsidR="00CC3425" w:rsidRPr="00CC3425" w:rsidRDefault="00CC3425" w:rsidP="00B96819">
      <w:pPr>
        <w:spacing w:after="0" w:line="276" w:lineRule="auto"/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3047"/>
        <w:gridCol w:w="6497"/>
      </w:tblGrid>
      <w:tr w:rsidR="00FD7EFE" w:rsidRPr="00CC3425" w14:paraId="00D7E10E" w14:textId="77777777" w:rsidTr="00B96819">
        <w:tc>
          <w:tcPr>
            <w:tcW w:w="3047" w:type="dxa"/>
          </w:tcPr>
          <w:p w14:paraId="399298D7" w14:textId="1645AC04" w:rsidR="00FD7EFE" w:rsidRPr="00CC3425" w:rsidRDefault="00B96819" w:rsidP="00B96819">
            <w:pPr>
              <w:spacing w:line="276" w:lineRule="auto"/>
            </w:pPr>
            <w:r w:rsidRPr="00CC3425">
              <w:t>Sec</w:t>
            </w:r>
            <w:r w:rsidR="00CC3425" w:rsidRPr="00CC3425">
              <w:t>tion</w:t>
            </w:r>
          </w:p>
        </w:tc>
        <w:tc>
          <w:tcPr>
            <w:tcW w:w="6497" w:type="dxa"/>
          </w:tcPr>
          <w:p w14:paraId="47FE4633" w14:textId="6776FF5C" w:rsidR="00FD7EFE" w:rsidRPr="00CC3425" w:rsidRDefault="00CC3425" w:rsidP="00B96819">
            <w:pPr>
              <w:spacing w:line="276" w:lineRule="auto"/>
            </w:pPr>
            <w:r w:rsidRPr="00CC3425">
              <w:t>Explanation of the use of AI</w:t>
            </w:r>
          </w:p>
        </w:tc>
      </w:tr>
      <w:tr w:rsidR="00B96819" w:rsidRPr="00CC3425" w14:paraId="04F4E74E" w14:textId="77777777" w:rsidTr="00B96819">
        <w:tc>
          <w:tcPr>
            <w:tcW w:w="3047" w:type="dxa"/>
          </w:tcPr>
          <w:p w14:paraId="46AB0A84" w14:textId="6145855B" w:rsidR="00B96819" w:rsidRPr="00CC3425" w:rsidRDefault="00B96819" w:rsidP="00B96819">
            <w:pPr>
              <w:spacing w:line="276" w:lineRule="auto"/>
            </w:pPr>
            <w:r w:rsidRPr="00CC3425">
              <w:t>T</w:t>
            </w:r>
            <w:r w:rsidR="00CC3425" w:rsidRPr="00CC3425">
              <w:t>itle</w:t>
            </w:r>
          </w:p>
        </w:tc>
        <w:tc>
          <w:tcPr>
            <w:tcW w:w="6497" w:type="dxa"/>
          </w:tcPr>
          <w:p w14:paraId="2ABF38DB" w14:textId="77777777" w:rsidR="00B96819" w:rsidRPr="00CC3425" w:rsidRDefault="00B96819" w:rsidP="00B96819">
            <w:pPr>
              <w:spacing w:line="276" w:lineRule="auto"/>
            </w:pPr>
          </w:p>
        </w:tc>
      </w:tr>
      <w:tr w:rsidR="00B96819" w:rsidRPr="00CC3425" w14:paraId="79390E8A" w14:textId="77777777" w:rsidTr="00B96819">
        <w:tc>
          <w:tcPr>
            <w:tcW w:w="3047" w:type="dxa"/>
          </w:tcPr>
          <w:p w14:paraId="1DBEB9C7" w14:textId="78299F3E" w:rsidR="00B96819" w:rsidRPr="00CC3425" w:rsidRDefault="00B96819" w:rsidP="00B96819">
            <w:pPr>
              <w:spacing w:line="276" w:lineRule="auto"/>
            </w:pPr>
            <w:r w:rsidRPr="00CC3425">
              <w:t>Abstract</w:t>
            </w:r>
          </w:p>
        </w:tc>
        <w:tc>
          <w:tcPr>
            <w:tcW w:w="6497" w:type="dxa"/>
          </w:tcPr>
          <w:p w14:paraId="38E9B7B3" w14:textId="77777777" w:rsidR="00B96819" w:rsidRPr="00CC3425" w:rsidRDefault="00B96819" w:rsidP="00B96819">
            <w:pPr>
              <w:spacing w:line="276" w:lineRule="auto"/>
            </w:pPr>
          </w:p>
        </w:tc>
      </w:tr>
      <w:tr w:rsidR="00B96819" w:rsidRPr="00CC3425" w14:paraId="1C8E4C5C" w14:textId="77777777" w:rsidTr="00B96819">
        <w:tc>
          <w:tcPr>
            <w:tcW w:w="3047" w:type="dxa"/>
          </w:tcPr>
          <w:p w14:paraId="6FBFFC0C" w14:textId="2D2EB23C" w:rsidR="00B96819" w:rsidRPr="00CC3425" w:rsidRDefault="00B96819" w:rsidP="00B96819">
            <w:pPr>
              <w:spacing w:line="276" w:lineRule="auto"/>
            </w:pPr>
            <w:r w:rsidRPr="00CC3425">
              <w:t>Introduc</w:t>
            </w:r>
            <w:r w:rsidR="00CC3425" w:rsidRPr="00CC3425">
              <w:t>tion</w:t>
            </w:r>
          </w:p>
        </w:tc>
        <w:tc>
          <w:tcPr>
            <w:tcW w:w="6497" w:type="dxa"/>
          </w:tcPr>
          <w:p w14:paraId="33353DBD" w14:textId="77777777" w:rsidR="00B96819" w:rsidRPr="00CC3425" w:rsidRDefault="00B96819" w:rsidP="00B96819">
            <w:pPr>
              <w:spacing w:line="276" w:lineRule="auto"/>
            </w:pPr>
          </w:p>
        </w:tc>
      </w:tr>
      <w:tr w:rsidR="00B96819" w:rsidRPr="00CC3425" w14:paraId="45D7C389" w14:textId="77777777" w:rsidTr="00B96819">
        <w:tc>
          <w:tcPr>
            <w:tcW w:w="3047" w:type="dxa"/>
          </w:tcPr>
          <w:p w14:paraId="74D8E1D1" w14:textId="7B24AFB4" w:rsidR="00B96819" w:rsidRPr="00CC3425" w:rsidRDefault="00B96819" w:rsidP="00B96819">
            <w:pPr>
              <w:spacing w:line="276" w:lineRule="auto"/>
            </w:pPr>
            <w:r w:rsidRPr="00CC3425">
              <w:t>Material</w:t>
            </w:r>
            <w:r w:rsidR="00CC3425" w:rsidRPr="00CC3425">
              <w:t>s and methods</w:t>
            </w:r>
          </w:p>
        </w:tc>
        <w:tc>
          <w:tcPr>
            <w:tcW w:w="6497" w:type="dxa"/>
          </w:tcPr>
          <w:p w14:paraId="3F5BF521" w14:textId="77777777" w:rsidR="00B96819" w:rsidRPr="00CC3425" w:rsidRDefault="00B96819" w:rsidP="00B96819">
            <w:pPr>
              <w:spacing w:line="276" w:lineRule="auto"/>
            </w:pPr>
          </w:p>
        </w:tc>
      </w:tr>
      <w:tr w:rsidR="00B96819" w:rsidRPr="00CC3425" w14:paraId="5EF9A945" w14:textId="77777777" w:rsidTr="00B96819">
        <w:tc>
          <w:tcPr>
            <w:tcW w:w="3047" w:type="dxa"/>
          </w:tcPr>
          <w:p w14:paraId="68C0508A" w14:textId="570E5CD5" w:rsidR="00B96819" w:rsidRPr="00CC3425" w:rsidRDefault="00B96819" w:rsidP="00B96819">
            <w:pPr>
              <w:spacing w:line="276" w:lineRule="auto"/>
            </w:pPr>
            <w:r w:rsidRPr="00CC3425">
              <w:t>Result</w:t>
            </w:r>
            <w:r w:rsidR="00CC3425" w:rsidRPr="00CC3425">
              <w:t>s</w:t>
            </w:r>
          </w:p>
        </w:tc>
        <w:tc>
          <w:tcPr>
            <w:tcW w:w="6497" w:type="dxa"/>
          </w:tcPr>
          <w:p w14:paraId="34DEB605" w14:textId="77777777" w:rsidR="00B96819" w:rsidRPr="00CC3425" w:rsidRDefault="00B96819" w:rsidP="00B96819">
            <w:pPr>
              <w:spacing w:line="276" w:lineRule="auto"/>
            </w:pPr>
          </w:p>
        </w:tc>
      </w:tr>
      <w:tr w:rsidR="00B96819" w:rsidRPr="00CC3425" w14:paraId="7AA3123C" w14:textId="77777777" w:rsidTr="00B96819">
        <w:tc>
          <w:tcPr>
            <w:tcW w:w="3047" w:type="dxa"/>
          </w:tcPr>
          <w:p w14:paraId="3C1DB984" w14:textId="48A35F83" w:rsidR="00B96819" w:rsidRPr="00CC3425" w:rsidRDefault="00B96819" w:rsidP="00B96819">
            <w:pPr>
              <w:spacing w:line="276" w:lineRule="auto"/>
            </w:pPr>
            <w:r w:rsidRPr="00CC3425">
              <w:t>Discus</w:t>
            </w:r>
            <w:r w:rsidR="00CC3425" w:rsidRPr="00CC3425">
              <w:t>sion</w:t>
            </w:r>
          </w:p>
        </w:tc>
        <w:tc>
          <w:tcPr>
            <w:tcW w:w="6497" w:type="dxa"/>
          </w:tcPr>
          <w:p w14:paraId="5B62DC1C" w14:textId="77777777" w:rsidR="00B96819" w:rsidRPr="00CC3425" w:rsidRDefault="00B96819" w:rsidP="00B96819">
            <w:pPr>
              <w:spacing w:line="276" w:lineRule="auto"/>
            </w:pPr>
          </w:p>
        </w:tc>
      </w:tr>
      <w:tr w:rsidR="00B96819" w:rsidRPr="00CC3425" w14:paraId="213DD693" w14:textId="77777777" w:rsidTr="00B96819">
        <w:tc>
          <w:tcPr>
            <w:tcW w:w="3047" w:type="dxa"/>
          </w:tcPr>
          <w:p w14:paraId="6563E47D" w14:textId="26A761F1" w:rsidR="00B96819" w:rsidRPr="00CC3425" w:rsidRDefault="00B96819" w:rsidP="00B96819">
            <w:pPr>
              <w:spacing w:line="276" w:lineRule="auto"/>
            </w:pPr>
            <w:r w:rsidRPr="00CC3425">
              <w:t>Conclusion</w:t>
            </w:r>
            <w:r w:rsidR="00CC3425" w:rsidRPr="00CC3425">
              <w:t>s</w:t>
            </w:r>
          </w:p>
        </w:tc>
        <w:tc>
          <w:tcPr>
            <w:tcW w:w="6497" w:type="dxa"/>
          </w:tcPr>
          <w:p w14:paraId="44418952" w14:textId="77777777" w:rsidR="00B96819" w:rsidRPr="00CC3425" w:rsidRDefault="00B96819" w:rsidP="00B96819">
            <w:pPr>
              <w:spacing w:line="276" w:lineRule="auto"/>
            </w:pPr>
          </w:p>
        </w:tc>
      </w:tr>
      <w:tr w:rsidR="00B96819" w:rsidRPr="00CC3425" w14:paraId="5BD376F3" w14:textId="77777777" w:rsidTr="00B96819">
        <w:tc>
          <w:tcPr>
            <w:tcW w:w="3047" w:type="dxa"/>
          </w:tcPr>
          <w:p w14:paraId="137A5264" w14:textId="07A6BF66" w:rsidR="00B96819" w:rsidRPr="00CC3425" w:rsidRDefault="00CC3425" w:rsidP="00B96819">
            <w:pPr>
              <w:spacing w:line="276" w:lineRule="auto"/>
            </w:pPr>
            <w:r w:rsidRPr="00CC3425">
              <w:t>References</w:t>
            </w:r>
          </w:p>
        </w:tc>
        <w:tc>
          <w:tcPr>
            <w:tcW w:w="6497" w:type="dxa"/>
          </w:tcPr>
          <w:p w14:paraId="56B794C7" w14:textId="77777777" w:rsidR="00B96819" w:rsidRPr="00CC3425" w:rsidRDefault="00B96819" w:rsidP="00B96819">
            <w:pPr>
              <w:spacing w:line="276" w:lineRule="auto"/>
            </w:pPr>
          </w:p>
        </w:tc>
      </w:tr>
      <w:tr w:rsidR="00B96819" w:rsidRPr="00CC3425" w14:paraId="065F6C6A" w14:textId="77777777" w:rsidTr="00B96819">
        <w:tc>
          <w:tcPr>
            <w:tcW w:w="3047" w:type="dxa"/>
          </w:tcPr>
          <w:p w14:paraId="5C117979" w14:textId="6EF48E99" w:rsidR="00B96819" w:rsidRPr="00CC3425" w:rsidRDefault="009C4D8C" w:rsidP="00B96819">
            <w:pPr>
              <w:spacing w:line="276" w:lineRule="auto"/>
            </w:pPr>
            <w:r w:rsidRPr="009C4D8C">
              <w:t>Figures or graphic material</w:t>
            </w:r>
          </w:p>
        </w:tc>
        <w:tc>
          <w:tcPr>
            <w:tcW w:w="6497" w:type="dxa"/>
          </w:tcPr>
          <w:p w14:paraId="256DF512" w14:textId="77777777" w:rsidR="00B96819" w:rsidRPr="00CC3425" w:rsidRDefault="00B96819" w:rsidP="00B96819">
            <w:pPr>
              <w:spacing w:line="276" w:lineRule="auto"/>
            </w:pPr>
          </w:p>
        </w:tc>
      </w:tr>
      <w:tr w:rsidR="00B96819" w:rsidRPr="00CC3425" w14:paraId="00581E7E" w14:textId="77777777" w:rsidTr="00B96819">
        <w:tc>
          <w:tcPr>
            <w:tcW w:w="3047" w:type="dxa"/>
          </w:tcPr>
          <w:p w14:paraId="5E330BD6" w14:textId="1F6B31A4" w:rsidR="00B96819" w:rsidRPr="00CC3425" w:rsidRDefault="009C4D8C" w:rsidP="00B96819">
            <w:pPr>
              <w:spacing w:line="276" w:lineRule="auto"/>
            </w:pPr>
            <w:r w:rsidRPr="009C4D8C">
              <w:t>Supplementary material</w:t>
            </w:r>
          </w:p>
        </w:tc>
        <w:tc>
          <w:tcPr>
            <w:tcW w:w="6497" w:type="dxa"/>
          </w:tcPr>
          <w:p w14:paraId="6759EFF9" w14:textId="77777777" w:rsidR="00B96819" w:rsidRPr="00CC3425" w:rsidRDefault="00B96819" w:rsidP="00B96819">
            <w:pPr>
              <w:spacing w:line="276" w:lineRule="auto"/>
            </w:pPr>
          </w:p>
        </w:tc>
      </w:tr>
      <w:tr w:rsidR="00B96819" w:rsidRPr="00CC3425" w14:paraId="37142C6C" w14:textId="77777777" w:rsidTr="00B96819">
        <w:tc>
          <w:tcPr>
            <w:tcW w:w="3047" w:type="dxa"/>
          </w:tcPr>
          <w:p w14:paraId="404276ED" w14:textId="2CD14108" w:rsidR="00B96819" w:rsidRPr="00CC3425" w:rsidRDefault="009C4D8C" w:rsidP="00B96819">
            <w:pPr>
              <w:spacing w:line="276" w:lineRule="auto"/>
            </w:pPr>
            <w:r w:rsidRPr="009C4D8C">
              <w:t>Other (describe)</w:t>
            </w:r>
          </w:p>
        </w:tc>
        <w:tc>
          <w:tcPr>
            <w:tcW w:w="6497" w:type="dxa"/>
          </w:tcPr>
          <w:p w14:paraId="50D93006" w14:textId="77777777" w:rsidR="00B96819" w:rsidRPr="00CC3425" w:rsidRDefault="00B96819" w:rsidP="00B96819">
            <w:pPr>
              <w:spacing w:line="276" w:lineRule="auto"/>
            </w:pPr>
          </w:p>
        </w:tc>
      </w:tr>
    </w:tbl>
    <w:p w14:paraId="3571A3D1" w14:textId="77777777" w:rsidR="00026BC4" w:rsidRDefault="00026BC4" w:rsidP="00B96819">
      <w:pPr>
        <w:spacing w:after="0" w:line="276" w:lineRule="auto"/>
        <w:rPr>
          <w:lang w:val="es-MX"/>
        </w:rPr>
      </w:pPr>
    </w:p>
    <w:p w14:paraId="4D6F380E" w14:textId="393FC39B" w:rsidR="008F1AC4" w:rsidRPr="009C4D8C" w:rsidRDefault="009C4D8C" w:rsidP="009C4D8C">
      <w:pPr>
        <w:spacing w:after="0" w:line="276" w:lineRule="auto"/>
        <w:jc w:val="both"/>
      </w:pPr>
      <w:r w:rsidRPr="009C4D8C">
        <w:t xml:space="preserve">The authors declare that the information contained in this document is true and complete. Furthermore, we acknowledge that failure to comply with the editorial policies </w:t>
      </w:r>
      <w:r>
        <w:t xml:space="preserve">on the use of artificial intelligence may result in requests for clarification, editorial corrections, rejection of the manuscript, or </w:t>
      </w:r>
      <w:r w:rsidRPr="009C4D8C">
        <w:t>other measures deemed appropriate by the journal.</w:t>
      </w:r>
    </w:p>
    <w:p w14:paraId="4CBACA58" w14:textId="77777777" w:rsidR="009C4D8C" w:rsidRPr="009C4D8C" w:rsidRDefault="009C4D8C" w:rsidP="001E7639">
      <w:pPr>
        <w:spacing w:after="0"/>
        <w:jc w:val="center"/>
        <w:rPr>
          <w:b/>
          <w:bCs/>
        </w:rPr>
      </w:pPr>
    </w:p>
    <w:p w14:paraId="21DBEAFD" w14:textId="05BE98A2" w:rsidR="00B96819" w:rsidRPr="001E7639" w:rsidRDefault="009C4D8C" w:rsidP="001E7639">
      <w:pPr>
        <w:spacing w:after="0"/>
        <w:jc w:val="center"/>
        <w:rPr>
          <w:b/>
          <w:bCs/>
          <w:lang w:val="es-MX"/>
        </w:rPr>
      </w:pPr>
      <w:r w:rsidRPr="009C4D8C">
        <w:rPr>
          <w:b/>
          <w:bCs/>
          <w:lang w:val="es-MX"/>
        </w:rPr>
        <w:t>S</w:t>
      </w:r>
      <w:r>
        <w:rPr>
          <w:b/>
          <w:bCs/>
          <w:lang w:val="es-MX"/>
        </w:rPr>
        <w:t xml:space="preserve"> </w:t>
      </w:r>
      <w:r w:rsidRPr="009C4D8C">
        <w:rPr>
          <w:b/>
          <w:bCs/>
          <w:lang w:val="es-MX"/>
        </w:rPr>
        <w:t>I</w:t>
      </w:r>
      <w:r>
        <w:rPr>
          <w:b/>
          <w:bCs/>
          <w:lang w:val="es-MX"/>
        </w:rPr>
        <w:t xml:space="preserve"> </w:t>
      </w:r>
      <w:r w:rsidRPr="009C4D8C">
        <w:rPr>
          <w:b/>
          <w:bCs/>
          <w:lang w:val="es-MX"/>
        </w:rPr>
        <w:t>N</w:t>
      </w:r>
      <w:r>
        <w:rPr>
          <w:b/>
          <w:bCs/>
          <w:lang w:val="es-MX"/>
        </w:rPr>
        <w:t xml:space="preserve"> </w:t>
      </w:r>
      <w:r w:rsidRPr="009C4D8C">
        <w:rPr>
          <w:b/>
          <w:bCs/>
          <w:lang w:val="es-MX"/>
        </w:rPr>
        <w:t>C</w:t>
      </w:r>
      <w:r>
        <w:rPr>
          <w:b/>
          <w:bCs/>
          <w:lang w:val="es-MX"/>
        </w:rPr>
        <w:t xml:space="preserve"> </w:t>
      </w:r>
      <w:r w:rsidRPr="009C4D8C">
        <w:rPr>
          <w:b/>
          <w:bCs/>
          <w:lang w:val="es-MX"/>
        </w:rPr>
        <w:t>E</w:t>
      </w:r>
      <w:r>
        <w:rPr>
          <w:b/>
          <w:bCs/>
          <w:lang w:val="es-MX"/>
        </w:rPr>
        <w:t xml:space="preserve"> </w:t>
      </w:r>
      <w:r w:rsidRPr="009C4D8C">
        <w:rPr>
          <w:b/>
          <w:bCs/>
          <w:lang w:val="es-MX"/>
        </w:rPr>
        <w:t>R</w:t>
      </w:r>
      <w:r>
        <w:rPr>
          <w:b/>
          <w:bCs/>
          <w:lang w:val="es-MX"/>
        </w:rPr>
        <w:t xml:space="preserve"> </w:t>
      </w:r>
      <w:r w:rsidRPr="009C4D8C">
        <w:rPr>
          <w:b/>
          <w:bCs/>
          <w:lang w:val="es-MX"/>
        </w:rPr>
        <w:t>E</w:t>
      </w:r>
      <w:r>
        <w:rPr>
          <w:b/>
          <w:bCs/>
          <w:lang w:val="es-MX"/>
        </w:rPr>
        <w:t xml:space="preserve"> </w:t>
      </w:r>
      <w:r w:rsidRPr="009C4D8C">
        <w:rPr>
          <w:b/>
          <w:bCs/>
          <w:lang w:val="es-MX"/>
        </w:rPr>
        <w:t>L</w:t>
      </w:r>
      <w:r>
        <w:rPr>
          <w:b/>
          <w:bCs/>
          <w:lang w:val="es-MX"/>
        </w:rPr>
        <w:t xml:space="preserve"> </w:t>
      </w:r>
      <w:r w:rsidRPr="009C4D8C">
        <w:rPr>
          <w:b/>
          <w:bCs/>
          <w:lang w:val="es-MX"/>
        </w:rPr>
        <w:t>Y</w:t>
      </w:r>
    </w:p>
    <w:p w14:paraId="25B863DE" w14:textId="77777777" w:rsidR="001E7639" w:rsidRDefault="001E7639" w:rsidP="00B96819">
      <w:pPr>
        <w:spacing w:after="0"/>
        <w:rPr>
          <w:lang w:val="es-MX"/>
        </w:rPr>
      </w:pPr>
    </w:p>
    <w:p w14:paraId="0C554FCC" w14:textId="7AC1AB50" w:rsidR="00B96819" w:rsidRPr="00B96819" w:rsidRDefault="00B96819" w:rsidP="00B96819">
      <w:pPr>
        <w:spacing w:after="0"/>
        <w:jc w:val="center"/>
        <w:rPr>
          <w:b/>
          <w:bCs/>
          <w:lang w:val="es-MX"/>
        </w:rPr>
      </w:pPr>
      <w:r w:rsidRPr="00B96819">
        <w:rPr>
          <w:b/>
          <w:bCs/>
          <w:lang w:val="es-MX"/>
        </w:rPr>
        <w:t>____________________________________________________</w:t>
      </w:r>
    </w:p>
    <w:p w14:paraId="12872877" w14:textId="4DAE40B9" w:rsidR="00B96819" w:rsidRPr="009C4D8C" w:rsidRDefault="009C4D8C" w:rsidP="00B96819">
      <w:pPr>
        <w:spacing w:after="0"/>
        <w:jc w:val="center"/>
        <w:rPr>
          <w:b/>
          <w:bCs/>
        </w:rPr>
      </w:pPr>
      <w:r w:rsidRPr="009C4D8C">
        <w:rPr>
          <w:b/>
          <w:bCs/>
        </w:rPr>
        <w:t>Name and signature of the corresponding author</w:t>
      </w:r>
    </w:p>
    <w:p w14:paraId="0FE2F9DB" w14:textId="74090D93" w:rsidR="00B96819" w:rsidRPr="009C4D8C" w:rsidRDefault="009C4D8C" w:rsidP="00B96819">
      <w:pPr>
        <w:spacing w:after="0"/>
        <w:jc w:val="center"/>
        <w:rPr>
          <w:b/>
          <w:bCs/>
        </w:rPr>
      </w:pPr>
      <w:r w:rsidRPr="009C4D8C">
        <w:rPr>
          <w:b/>
          <w:bCs/>
        </w:rPr>
        <w:t>On behalf of all the authors of the manuscript</w:t>
      </w:r>
    </w:p>
    <w:p w14:paraId="7400E03E" w14:textId="7EC925DD" w:rsidR="00B96819" w:rsidRPr="00B96819" w:rsidRDefault="009C4D8C" w:rsidP="00B96819">
      <w:pPr>
        <w:spacing w:after="0"/>
        <w:jc w:val="center"/>
        <w:rPr>
          <w:b/>
          <w:bCs/>
          <w:lang w:val="es-MX"/>
        </w:rPr>
      </w:pPr>
      <w:r w:rsidRPr="009C4D8C">
        <w:rPr>
          <w:b/>
          <w:bCs/>
          <w:lang w:val="es-MX"/>
        </w:rPr>
        <w:t>Place and date</w:t>
      </w:r>
    </w:p>
    <w:p w14:paraId="5937EC21" w14:textId="77777777" w:rsidR="008F1AC4" w:rsidRDefault="008F1AC4" w:rsidP="00B96819">
      <w:pPr>
        <w:spacing w:after="0"/>
        <w:jc w:val="center"/>
        <w:rPr>
          <w:lang w:val="es-MX"/>
        </w:rPr>
      </w:pPr>
    </w:p>
    <w:p w14:paraId="510BE66A" w14:textId="77777777" w:rsidR="00B96819" w:rsidRDefault="00B96819" w:rsidP="008F1AC4">
      <w:pPr>
        <w:spacing w:after="0"/>
        <w:rPr>
          <w:lang w:val="es-MX"/>
        </w:rPr>
      </w:pPr>
    </w:p>
    <w:bookmarkEnd w:id="0"/>
    <w:p w14:paraId="3F611571" w14:textId="77777777" w:rsidR="00B96819" w:rsidRDefault="00B96819" w:rsidP="008F1AC4">
      <w:pPr>
        <w:spacing w:after="0"/>
        <w:rPr>
          <w:lang w:val="es-MX"/>
        </w:rPr>
      </w:pPr>
    </w:p>
    <w:sectPr w:rsidR="00B96819" w:rsidSect="00F80E71">
      <w:footnotePr>
        <w:numRestart w:val="eachSect"/>
      </w:footnotePr>
      <w:pgSz w:w="12240" w:h="15840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35675E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492489"/>
    <w:multiLevelType w:val="hybridMultilevel"/>
    <w:tmpl w:val="A92A2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99411"/>
    <w:multiLevelType w:val="multilevel"/>
    <w:tmpl w:val="A1885D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C896804"/>
    <w:multiLevelType w:val="hybridMultilevel"/>
    <w:tmpl w:val="82E02D84"/>
    <w:lvl w:ilvl="0" w:tplc="23D621F2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52416D"/>
    <w:multiLevelType w:val="hybridMultilevel"/>
    <w:tmpl w:val="812A93F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0349407">
    <w:abstractNumId w:val="0"/>
  </w:num>
  <w:num w:numId="2" w16cid:durableId="499466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9626617">
    <w:abstractNumId w:val="4"/>
  </w:num>
  <w:num w:numId="4" w16cid:durableId="80875463">
    <w:abstractNumId w:val="1"/>
  </w:num>
  <w:num w:numId="5" w16cid:durableId="227155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132"/>
    <w:rsid w:val="000136BD"/>
    <w:rsid w:val="00026BC4"/>
    <w:rsid w:val="001E7639"/>
    <w:rsid w:val="003029EA"/>
    <w:rsid w:val="007D37B1"/>
    <w:rsid w:val="008649DE"/>
    <w:rsid w:val="00885917"/>
    <w:rsid w:val="008F1AC4"/>
    <w:rsid w:val="009C4D8C"/>
    <w:rsid w:val="00B96819"/>
    <w:rsid w:val="00BC1132"/>
    <w:rsid w:val="00C73B05"/>
    <w:rsid w:val="00CC3425"/>
    <w:rsid w:val="00EF70BC"/>
    <w:rsid w:val="00F64E1C"/>
    <w:rsid w:val="00F80E71"/>
    <w:rsid w:val="00FD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ECE11"/>
  <w15:docId w15:val="{7326598E-B4A5-4A8D-A6DD-91776035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link w:val="Ttulo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Textoindependiente"/>
    <w:link w:val="Ttulo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Textoindependiente"/>
    <w:link w:val="Ttulo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Textoindependiente"/>
    <w:link w:val="Ttulo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Textoindependiente"/>
    <w:link w:val="Ttulo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Textoindependiente"/>
    <w:link w:val="Ttulo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Textoindependiente"/>
    <w:link w:val="Ttulo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Textoindependiente"/>
    <w:link w:val="Ttulo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Textoindependiente"/>
    <w:link w:val="Ttulo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link w:val="Ttulo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Textoindependiente"/>
    <w:link w:val="Subttulo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1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character" w:customStyle="1" w:styleId="Ttulo1Car">
    <w:name w:val="Título 1 Car"/>
    <w:basedOn w:val="Fuentedeprrafopredeter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  <w:ind w:left="480" w:right="480"/>
    </w:pPr>
  </w:style>
  <w:style w:type="paragraph" w:styleId="Textonotapi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notapie"/>
    <w:next w:val="Textonotapi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Descripcin">
    <w:name w:val="caption"/>
    <w:basedOn w:val="Normal"/>
    <w:link w:val="DescripcinCar"/>
    <w:pPr>
      <w:spacing w:after="120"/>
    </w:pPr>
    <w:rPr>
      <w:i/>
    </w:rPr>
  </w:style>
  <w:style w:type="paragraph" w:customStyle="1" w:styleId="TableCaption">
    <w:name w:val="Table Caption"/>
    <w:basedOn w:val="Descripcin"/>
    <w:pPr>
      <w:keepNext/>
    </w:pPr>
  </w:style>
  <w:style w:type="paragraph" w:customStyle="1" w:styleId="ImageCaption">
    <w:name w:val="Image Caption"/>
    <w:basedOn w:val="Descripci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escripcinCar">
    <w:name w:val="Descripción Car"/>
    <w:basedOn w:val="Fuentedeprrafopredeter"/>
    <w:link w:val="Descripcin"/>
  </w:style>
  <w:style w:type="character" w:customStyle="1" w:styleId="VerbatimChar">
    <w:name w:val="Verbatim Char"/>
    <w:basedOn w:val="Descripcin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escripcinCar"/>
  </w:style>
  <w:style w:type="character" w:styleId="Refdenotaalpie">
    <w:name w:val="footnote reference"/>
    <w:basedOn w:val="DescripcinCar"/>
    <w:rPr>
      <w:vertAlign w:val="superscript"/>
    </w:rPr>
  </w:style>
  <w:style w:type="character" w:styleId="Hipervnculo">
    <w:name w:val="Hyperlink"/>
    <w:basedOn w:val="DescripcinCar"/>
    <w:rPr>
      <w:color w:val="156082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Prrafodelista">
    <w:name w:val="List Paragraph"/>
    <w:basedOn w:val="Normal"/>
    <w:rsid w:val="008F1AC4"/>
    <w:pPr>
      <w:ind w:left="720"/>
      <w:contextualSpacing/>
    </w:pPr>
  </w:style>
  <w:style w:type="table" w:styleId="Tablaconcuadrcula">
    <w:name w:val="Table Grid"/>
    <w:basedOn w:val="Tablanormal"/>
    <w:rsid w:val="00F80E7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Reopéctico</dc:creator>
  <cp:keywords/>
  <cp:lastModifiedBy>Reopéctico</cp:lastModifiedBy>
  <cp:revision>4</cp:revision>
  <dcterms:created xsi:type="dcterms:W3CDTF">2026-06-01T20:22:00Z</dcterms:created>
  <dcterms:modified xsi:type="dcterms:W3CDTF">2026-06-01T21:02:00Z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177d5ff2-79de-4711-a195-c87b6ca0772c</vt:lpwstr>
  </property>
</Properties>
</file>